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D2412">
      <w:pPr>
        <w:pStyle w:val="2"/>
        <w:spacing w:before="0" w:beforeAutospacing="0" w:after="225" w:afterAutospacing="0" w:line="390" w:lineRule="atLeast"/>
        <w:rPr>
          <w:rFonts w:hint="eastAsia" w:eastAsia="宋体"/>
          <w:lang w:eastAsia="zh-CN"/>
        </w:rPr>
      </w:pPr>
      <w:r>
        <w:fldChar w:fldCharType="begin">
          <w:fldData xml:space="preserve">ZQBKAHoAdABYAFEAdAAwAFcAOABXAFoAbgBtAHYASgBrAGoAdwB4AGoAUgBFAGsANgA1AHEAMgBV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</w:fldData>
        </w:fldChar>
      </w:r>
      <w:r>
        <w:instrText xml:space="preserve">ADDIN CNKISM.UserStyle</w:instrText>
      </w:r>
      <w:r>
        <w:fldChar w:fldCharType="separate"/>
      </w:r>
      <w:r>
        <w:fldChar w:fldCharType="end"/>
      </w:r>
    </w:p>
    <w:p w14:paraId="4AC7B5FA">
      <w:pPr>
        <w:pStyle w:val="2"/>
        <w:spacing w:before="0" w:beforeAutospacing="0" w:after="225" w:afterAutospacing="0" w:line="390" w:lineRule="atLeast"/>
        <w:rPr>
          <w:rFonts w:ascii="微软雅黑" w:hAnsi="微软雅黑" w:eastAsia="微软雅黑"/>
          <w:b w:val="0"/>
          <w:bCs w:val="0"/>
          <w:color w:val="333333"/>
          <w:sz w:val="30"/>
          <w:szCs w:val="30"/>
        </w:rPr>
      </w:pPr>
      <w:r>
        <w:rPr>
          <w:rFonts w:hint="eastAsia" w:ascii="微软雅黑" w:hAnsi="微软雅黑" w:eastAsia="微软雅黑"/>
          <w:b w:val="0"/>
          <w:bCs w:val="0"/>
          <w:color w:val="333333"/>
          <w:sz w:val="30"/>
          <w:szCs w:val="30"/>
        </w:rPr>
        <w:t>Tong Zhihui</w:t>
      </w:r>
    </w:p>
    <w:p w14:paraId="4F5D5047">
      <w:pPr>
        <w:widowControl/>
        <w:jc w:val="left"/>
        <w:rPr>
          <w:rFonts w:hint="default" w:ascii="Times New Roman" w:hAnsi="Times New Roman" w:eastAsia="微软雅黑" w:cs="Times New Roman"/>
          <w:color w:val="333333"/>
          <w:kern w:val="0"/>
          <w:szCs w:val="21"/>
        </w:rPr>
      </w:pPr>
      <w:r>
        <w:rPr>
          <w:rFonts w:hint="default" w:ascii="Times New Roman" w:hAnsi="Times New Roman" w:eastAsia="微软雅黑" w:cs="Times New Roman"/>
          <w:color w:val="333333"/>
          <w:kern w:val="0"/>
          <w:szCs w:val="21"/>
        </w:rPr>
        <w:t xml:space="preserve">Title: Professor, Doctoral Supervisor </w:t>
      </w:r>
    </w:p>
    <w:p w14:paraId="3288DB5C">
      <w:pPr>
        <w:widowControl/>
        <w:jc w:val="left"/>
        <w:rPr>
          <w:rFonts w:hint="default" w:ascii="Times New Roman" w:hAnsi="Times New Roman" w:eastAsia="微软雅黑" w:cs="Times New Roman"/>
          <w:color w:val="333333"/>
          <w:kern w:val="0"/>
          <w:szCs w:val="21"/>
          <w:lang w:val="en-US" w:eastAsia="zh-CN"/>
        </w:rPr>
      </w:pPr>
      <w:r>
        <w:rPr>
          <w:rFonts w:hint="default" w:ascii="Times New Roman" w:hAnsi="Times New Roman" w:eastAsia="微软雅黑" w:cs="Times New Roman"/>
          <w:color w:val="333333"/>
          <w:kern w:val="0"/>
          <w:szCs w:val="21"/>
        </w:rPr>
        <w:t>Office: Room 925, Mingde Main Building</w:t>
      </w:r>
      <w:r>
        <w:rPr>
          <w:rFonts w:hint="default" w:ascii="Times New Roman" w:hAnsi="Times New Roman" w:eastAsia="微软雅黑" w:cs="Times New Roman"/>
          <w:color w:val="333333"/>
          <w:kern w:val="0"/>
          <w:szCs w:val="21"/>
          <w:lang w:val="en-US" w:eastAsia="zh-CN"/>
        </w:rPr>
        <w:t>, Renming University of China</w:t>
      </w:r>
    </w:p>
    <w:p w14:paraId="58A98C2F">
      <w:pPr>
        <w:widowControl/>
        <w:jc w:val="left"/>
        <w:rPr>
          <w:rFonts w:hint="default" w:ascii="Times New Roman" w:hAnsi="Times New Roman" w:eastAsia="微软雅黑" w:cs="Times New Roman"/>
          <w:color w:val="333333"/>
          <w:kern w:val="0"/>
          <w:szCs w:val="21"/>
        </w:rPr>
      </w:pPr>
      <w:r>
        <w:rPr>
          <w:rFonts w:hint="default" w:ascii="Times New Roman" w:hAnsi="Times New Roman" w:eastAsia="微软雅黑" w:cs="Times New Roman"/>
          <w:color w:val="333333"/>
          <w:kern w:val="0"/>
          <w:szCs w:val="21"/>
        </w:rPr>
        <w:t xml:space="preserve">Email: </w:t>
      </w:r>
      <w:r>
        <w:rPr>
          <w:rFonts w:hint="default" w:ascii="Times New Roman" w:hAnsi="Times New Roman" w:eastAsia="微软雅黑" w:cs="Times New Roman"/>
          <w:color w:val="333333"/>
          <w:kern w:val="0"/>
          <w:szCs w:val="21"/>
        </w:rPr>
        <w:fldChar w:fldCharType="begin"/>
      </w:r>
      <w:r>
        <w:rPr>
          <w:rFonts w:hint="default" w:ascii="Times New Roman" w:hAnsi="Times New Roman" w:eastAsia="微软雅黑" w:cs="Times New Roman"/>
          <w:color w:val="333333"/>
          <w:kern w:val="0"/>
          <w:szCs w:val="21"/>
        </w:rPr>
        <w:instrText xml:space="preserve"> HYPERLINK "mailto:tongzhihui@ruc.edu.cn" </w:instrText>
      </w:r>
      <w:r>
        <w:rPr>
          <w:rFonts w:hint="default" w:ascii="Times New Roman" w:hAnsi="Times New Roman" w:eastAsia="微软雅黑" w:cs="Times New Roman"/>
          <w:color w:val="333333"/>
          <w:kern w:val="0"/>
          <w:szCs w:val="21"/>
        </w:rPr>
        <w:fldChar w:fldCharType="separate"/>
      </w:r>
      <w:r>
        <w:rPr>
          <w:rStyle w:val="7"/>
          <w:rFonts w:hint="default" w:ascii="Times New Roman" w:hAnsi="Times New Roman" w:eastAsia="微软雅黑" w:cs="Times New Roman"/>
          <w:kern w:val="0"/>
          <w:szCs w:val="21"/>
        </w:rPr>
        <w:t>tongzhihui@ruc.edu.cn</w:t>
      </w:r>
      <w:r>
        <w:rPr>
          <w:rFonts w:hint="default" w:ascii="Times New Roman" w:hAnsi="Times New Roman" w:eastAsia="微软雅黑" w:cs="Times New Roman"/>
          <w:color w:val="333333"/>
          <w:kern w:val="0"/>
          <w:szCs w:val="21"/>
        </w:rPr>
        <w:fldChar w:fldCharType="end"/>
      </w:r>
    </w:p>
    <w:p w14:paraId="60F73C9B">
      <w:pPr>
        <w:widowControl/>
        <w:jc w:val="left"/>
        <w:rPr>
          <w:rFonts w:hint="default" w:ascii="Times New Roman" w:hAnsi="Times New Roman" w:eastAsia="微软雅黑" w:cs="Times New Roman"/>
          <w:color w:val="333333"/>
          <w:kern w:val="0"/>
          <w:szCs w:val="21"/>
          <w:lang w:val="en-US" w:eastAsia="zh-CN"/>
        </w:rPr>
      </w:pPr>
      <w:r>
        <w:rPr>
          <w:rFonts w:hint="default" w:ascii="Times New Roman" w:hAnsi="Times New Roman" w:eastAsia="微软雅黑" w:cs="Times New Roman"/>
          <w:color w:val="333333"/>
          <w:kern w:val="0"/>
          <w:szCs w:val="21"/>
        </w:rPr>
        <w:t xml:space="preserve"> Research Directions: Rural Cooperative System</w:t>
      </w:r>
      <w:r>
        <w:rPr>
          <w:rFonts w:hint="default" w:ascii="Times New Roman" w:hAnsi="Times New Roman" w:eastAsia="微软雅黑" w:cs="Times New Roman"/>
          <w:color w:val="333333"/>
          <w:kern w:val="0"/>
          <w:szCs w:val="21"/>
          <w:lang w:val="en-US" w:eastAsia="zh-CN"/>
        </w:rPr>
        <w:t xml:space="preserve">; </w:t>
      </w:r>
      <w:r>
        <w:rPr>
          <w:rFonts w:hint="default" w:ascii="Times New Roman" w:hAnsi="Times New Roman" w:eastAsia="微软雅黑" w:cs="Times New Roman"/>
          <w:color w:val="333333"/>
          <w:kern w:val="0"/>
          <w:szCs w:val="21"/>
        </w:rPr>
        <w:t xml:space="preserve">Rural Politics, Rural Governance </w:t>
      </w:r>
      <w:r>
        <w:rPr>
          <w:rFonts w:hint="default" w:ascii="Times New Roman" w:hAnsi="Times New Roman" w:eastAsia="微软雅黑" w:cs="Times New Roman"/>
          <w:color w:val="333333"/>
          <w:kern w:val="0"/>
          <w:szCs w:val="21"/>
          <w:lang w:val="en-US" w:eastAsia="zh-CN"/>
        </w:rPr>
        <w:t>and State Building</w:t>
      </w:r>
    </w:p>
    <w:p w14:paraId="282861A5">
      <w:pPr>
        <w:widowControl/>
        <w:shd w:val="clear" w:color="auto" w:fill="F4F6FB"/>
        <w:spacing w:before="450" w:line="690" w:lineRule="atLeast"/>
        <w:ind w:firstLine="240"/>
        <w:jc w:val="left"/>
        <w:outlineLvl w:val="3"/>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Personal Profile</w:t>
      </w:r>
    </w:p>
    <w:p w14:paraId="3A018CE4">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 xml:space="preserve">Tong Zhihui, professor, doctoral supervisor. </w:t>
      </w:r>
    </w:p>
    <w:p w14:paraId="09AA2776">
      <w:pPr>
        <w:widowControl/>
        <w:jc w:val="left"/>
        <w:rPr>
          <w:rFonts w:hint="eastAsia" w:ascii="Times New Roman" w:hAnsi="Times New Roman" w:eastAsia="微软雅黑" w:cs="Times New Roman"/>
          <w:color w:val="333333"/>
          <w:kern w:val="0"/>
          <w:szCs w:val="21"/>
          <w:lang w:val="en-US" w:eastAsia="zh-CN"/>
        </w:rPr>
      </w:pPr>
      <w:r>
        <w:rPr>
          <w:rFonts w:hint="eastAsia" w:ascii="Times New Roman" w:hAnsi="Times New Roman" w:eastAsia="微软雅黑" w:cs="Times New Roman"/>
          <w:color w:val="333333"/>
          <w:kern w:val="0"/>
          <w:szCs w:val="21"/>
        </w:rPr>
        <w:t>PhD in Political Science from the Central Party School</w:t>
      </w:r>
      <w:r>
        <w:rPr>
          <w:rFonts w:hint="eastAsia" w:ascii="Times New Roman" w:hAnsi="Times New Roman" w:eastAsia="微软雅黑" w:cs="Times New Roman"/>
          <w:color w:val="333333"/>
          <w:kern w:val="0"/>
          <w:szCs w:val="21"/>
          <w:lang w:val="en-US" w:eastAsia="zh-CN"/>
        </w:rPr>
        <w:t>;</w:t>
      </w:r>
    </w:p>
    <w:p w14:paraId="454AEC5C">
      <w:pPr>
        <w:widowControl/>
        <w:jc w:val="left"/>
        <w:rPr>
          <w:rFonts w:hint="eastAsia" w:ascii="Times New Roman" w:hAnsi="Times New Roman" w:eastAsia="微软雅黑" w:cs="Times New Roman"/>
          <w:color w:val="333333"/>
          <w:kern w:val="0"/>
          <w:szCs w:val="21"/>
          <w:lang w:val="en-US" w:eastAsia="zh-CN"/>
        </w:rPr>
      </w:pPr>
      <w:r>
        <w:rPr>
          <w:rFonts w:hint="eastAsia" w:ascii="Times New Roman" w:hAnsi="Times New Roman" w:eastAsia="微软雅黑" w:cs="Times New Roman"/>
          <w:color w:val="333333"/>
          <w:kern w:val="0"/>
          <w:szCs w:val="21"/>
          <w:lang w:val="en-US" w:eastAsia="zh-CN"/>
        </w:rPr>
        <w:t>P</w:t>
      </w:r>
      <w:r>
        <w:rPr>
          <w:rFonts w:hint="eastAsia" w:ascii="Times New Roman" w:hAnsi="Times New Roman" w:eastAsia="微软雅黑" w:cs="Times New Roman"/>
          <w:color w:val="333333"/>
          <w:kern w:val="0"/>
          <w:szCs w:val="21"/>
        </w:rPr>
        <w:t>ostdoctoral fellow in Management Science and Engineering from Tsinghua University</w:t>
      </w:r>
      <w:r>
        <w:rPr>
          <w:rFonts w:hint="eastAsia" w:ascii="Times New Roman" w:hAnsi="Times New Roman" w:eastAsia="微软雅黑" w:cs="Times New Roman"/>
          <w:color w:val="333333"/>
          <w:kern w:val="0"/>
          <w:szCs w:val="21"/>
          <w:lang w:val="en-US" w:eastAsia="zh-CN"/>
        </w:rPr>
        <w:t>;</w:t>
      </w:r>
    </w:p>
    <w:p w14:paraId="5C28D3EA">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lang w:val="en-US" w:eastAsia="zh-CN"/>
        </w:rPr>
        <w:t>V</w:t>
      </w:r>
      <w:r>
        <w:rPr>
          <w:rFonts w:hint="eastAsia" w:ascii="Times New Roman" w:hAnsi="Times New Roman" w:eastAsia="微软雅黑" w:cs="Times New Roman"/>
          <w:color w:val="333333"/>
          <w:kern w:val="0"/>
          <w:szCs w:val="21"/>
        </w:rPr>
        <w:t xml:space="preserve">isiting scholar at the University of California, Berkeley and the Chinese University of Hong Kong. </w:t>
      </w:r>
    </w:p>
    <w:p w14:paraId="4337AAA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 xml:space="preserve">Main research interests: rural governance, rural politics, China in the 1950s, rural cooperative system. </w:t>
      </w:r>
    </w:p>
    <w:p w14:paraId="3036B7A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In the early days, he mainly engaged in the study of the current practice of rural governance, and now focuses on both historical research and current policy research.</w:t>
      </w:r>
    </w:p>
    <w:p w14:paraId="5C6A4887">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 xml:space="preserve">He is currently the deputy director of the Rural Development Teaching and Research Office, the director of the Rural Governance Research Center of Renmin University of China, and the deputy director of the Social Transformation and Rule of Law Research Center of the National Development and Strategy Institute of Renmin University of China. </w:t>
      </w:r>
    </w:p>
    <w:p w14:paraId="3E3165A7">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He is the founding executive editor and former deputy editor of China Nonprofit Review (CSSCI journal). He is also the editor-in-chief of the academic journal Locality.</w:t>
      </w:r>
    </w:p>
    <w:p w14:paraId="0F953E3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 xml:space="preserve">He has published 4 solo monographs, several co-authored works, and edited 3 books. He has published more than 100 academic papers, including "Chinese Social Sciences", "Sociological Studies", "Political Studies", "Open Times", "China Rural Economy", "China Rural Observation", "China Rural Studies" and other journals. </w:t>
      </w:r>
    </w:p>
    <w:p w14:paraId="08159089">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He has won the National Outstanding Doctoral Dissertation Nomination Award (2004), the First China Rural Development Research Award (2005), the First China Women's Research Award (2005), and the Outstanding Book Award for Cooperative Economy in the 70th Anniversary of the Founding of New China (2019). He is an anonymous reviewer for many journals.</w:t>
      </w:r>
    </w:p>
    <w:p w14:paraId="3E569B94">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He has presided over and completed a number of national social science, national postdoctoral fund and international cooperation projects, presided over a number of projects commissioned by ministries and commissions, and participated in a number of national social science major projects and Ministry of Education major projects. He is currently presiding over a major planning project of Renmin University of China, "Local Foundation of Socialist Countries: Comparative Study of Agricultural Cooperation in Shanxi and Zhejiang", a major research project of the Ministry of Education, "Research on Historical Experience of Rural Governance System Construction in China in the 70 Years since the Founding of New China", a general project of the National Social Science Fund, "Research on Institutional Advantages of Collective Village System", and a national natural science emergency management project, "Research on Multi-Subject Participation, Scene Attention and Rural Smart Governance".</w:t>
      </w:r>
    </w:p>
    <w:p w14:paraId="1B9B655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He is also a member of the National Grassroots Political Power and Community Construction Expert Committee of the Ministry of Civil Affairs and a director of the China Water Conservancy History Research Association.</w:t>
      </w:r>
    </w:p>
    <w:p w14:paraId="338C9081">
      <w:pPr>
        <w:widowControl/>
        <w:shd w:val="clear" w:color="auto" w:fill="F4F6FB"/>
        <w:spacing w:before="450" w:line="690" w:lineRule="atLeast"/>
        <w:ind w:firstLine="240"/>
        <w:jc w:val="left"/>
        <w:outlineLvl w:val="3"/>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Education</w:t>
      </w:r>
    </w:p>
    <w:p w14:paraId="32907809">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1989.9—1993.7 Nanjing Political College of the Chinese People’s Liberation Army, Bachelor of Laws</w:t>
      </w:r>
    </w:p>
    <w:p w14:paraId="6B59BC9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1996.9—1999.7 Party School of the Central Committee of the Communist Party of China, Master of Laws (Political Science)</w:t>
      </w:r>
    </w:p>
    <w:p w14:paraId="6CA41BE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1999.9—2002.7 Party School of the Central Committee of the Communist Party of China, Doctor of Law (Political Science)</w:t>
      </w:r>
    </w:p>
    <w:p w14:paraId="6ED07311">
      <w:pPr>
        <w:widowControl/>
        <w:shd w:val="clear" w:color="auto" w:fill="F4F6FB"/>
        <w:spacing w:before="450" w:line="690" w:lineRule="atLeast"/>
        <w:ind w:firstLine="240"/>
        <w:jc w:val="left"/>
        <w:outlineLvl w:val="3"/>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Work Experience</w:t>
      </w:r>
    </w:p>
    <w:p w14:paraId="4DDB4BE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2016.7—Present, Professor, College of Agriculture and Rural Development, Renmin University of China</w:t>
      </w:r>
    </w:p>
    <w:p w14:paraId="70FB0EEA">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2006.7—2016.7 Associate Professor, School of Agriculture and Rural Development, Renmin University of China</w:t>
      </w:r>
    </w:p>
    <w:p w14:paraId="6A7823D6">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2005.9—2006.7, Lecturer, College of Agriculture and Rural Development, Renmin University of China</w:t>
      </w:r>
    </w:p>
    <w:p w14:paraId="1E03BA4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2002.08-2002.12, Research/Training Expert of the International Expert Group of the China-EU Village Affairs Training Project</w:t>
      </w:r>
    </w:p>
    <w:p w14:paraId="100D56F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2002.12-2005.4, Postdoctoral Fellow in Management Science and Engineering, School of Public Administration, Tsinghua University</w:t>
      </w:r>
    </w:p>
    <w:p w14:paraId="6ACCEA4F">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1996.7—2005.9, First Air Force Aviation Academy, teaching assistant, lecturer</w:t>
      </w:r>
    </w:p>
    <w:p w14:paraId="5B5FD5F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Since 2007, he has served as deputy director of the Rural Development Teaching and Research Office of the School of Agriculture and Rural Development, Renmin University of China.</w:t>
      </w:r>
    </w:p>
    <w:p w14:paraId="069F7B6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June 30, 2006, appointed as associate professor</w:t>
      </w:r>
    </w:p>
    <w:p w14:paraId="2F4D299B">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Since 2013, he has also served as a researcher at the National Institute of Development and Strategy of Renmin University of China.</w:t>
      </w:r>
    </w:p>
    <w:p w14:paraId="3E41F254">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Since 2014, he has concurrently served as deputy director of the Social Transformation and Governance Research Center of the National Development and Strategy Institute of Renmin University of China, and was formerly secretary of the Academic Committee of the National Development and Strategy Institute of Renmin University of China.</w:t>
      </w:r>
    </w:p>
    <w:p w14:paraId="02FA644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Visiting Scholar Experience</w:t>
      </w:r>
    </w:p>
    <w:p w14:paraId="5AE495A8">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February 2012 - February 2013, Visiting Scholar, Center for Chinese Studies, University of California, Berkeley</w:t>
      </w:r>
    </w:p>
    <w:p w14:paraId="0E4E46E5">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February 2006 - March 2006, Visiting Scholar, Center for Chinese Studies, Chinese University of Hong Kong</w:t>
      </w:r>
    </w:p>
    <w:p w14:paraId="6C028925">
      <w:pPr>
        <w:widowControl/>
        <w:shd w:val="clear" w:color="auto" w:fill="F4F6FB"/>
        <w:spacing w:before="450" w:line="690" w:lineRule="atLeast"/>
        <w:ind w:firstLine="240"/>
        <w:jc w:val="left"/>
        <w:outlineLvl w:val="3"/>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Courses taught</w:t>
      </w:r>
    </w:p>
    <w:p w14:paraId="385434FF">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Undergraduate students: "Rural Politics" has been offered since its first round and has included classic reading and case teaching.</w:t>
      </w:r>
    </w:p>
    <w:p w14:paraId="1181EB7D">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Undergraduate Freshman Seminar (first round as tutor, for 3 years)</w:t>
      </w:r>
    </w:p>
    <w:p w14:paraId="4033CD8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The first round of "Agriculture and Biotechnology" was launched and will be held for 3 consecutive years, including practical teaching</w:t>
      </w:r>
    </w:p>
    <w:p w14:paraId="1E5FEFC9">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Master's courses: Rural Politics, Rural Social Structure and Change, Special Topics in Rural Political and Social Research, Rural Non-Governmental Organizations, and Villagers' Autonomy and Rural Governance</w:t>
      </w:r>
    </w:p>
    <w:p w14:paraId="617EB9A6">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Doctoral courses: "Study of the main literature of rural development", "Special topic of rural political and social research", "Qualitative research methods", "Research direction course", "Study of the main literature of rural development", "County development research", "Special topic of rural political and social research", "Qualitative research methods", "Research direction course"</w:t>
      </w:r>
    </w:p>
    <w:p w14:paraId="55A50805">
      <w:pPr>
        <w:widowControl/>
        <w:shd w:val="clear" w:color="auto" w:fill="F4F6FB"/>
        <w:spacing w:before="450" w:line="690" w:lineRule="atLeast"/>
        <w:ind w:firstLine="240"/>
        <w:jc w:val="left"/>
        <w:outlineLvl w:val="3"/>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Main Papers</w:t>
      </w:r>
    </w:p>
    <w:p w14:paraId="3731852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01. Practical moral consciousness in rights claims in Chinese rural research_Starting from understanding farmers' election petitions—Tong Zhihui-Chinese rural research, volume 10</w:t>
      </w:r>
    </w:p>
    <w:p w14:paraId="01CEF5A1">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02. China Rural Research: The Space for Cooperation between Agricultural Departments under the “Departmental Separation System”——Taking the Rural Cooperative Association of City R as an Example—Tong Zhihui China Rural Research, Vol. 6</w:t>
      </w:r>
    </w:p>
    <w:p w14:paraId="7BB1D2A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03. China Rural Research: A Solution to the Formation Mechanism of Peasant-State Concepts—Tong Zhihui-China Rural Research, Volume 4</w:t>
      </w:r>
    </w:p>
    <w:p w14:paraId="6FEABD69">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04. Chinese Political Science: Internal Control of Villages and the Implementation of the National Family Planning Policy during the People's Commune Period - The Case of Jinshan Village (1970-1982) - Tong Zhihui, Yang Xiaoting, Peng Fulin, Chinese Political Science, 2018, No. 2</w:t>
      </w:r>
    </w:p>
    <w:p w14:paraId="1B716234">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05. A three-layer analysis of the village power structure in Chinese Social Sciences - On the legitimacy of village power after the election - Tong Zhihui and He Xuefeng Chinese Social Sciences, 2002, No. 1</w:t>
      </w:r>
    </w:p>
    <w:p w14:paraId="67D11E8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06. Chinese Social Sciences on Village Social Relations_Also on the Social Basis of Village Order—He Xuefeng and Tong Zhihui Chinese Social Sciences 2002 No. 3</w:t>
      </w:r>
    </w:p>
    <w:p w14:paraId="5C8C5537">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07. Journal of Renmin University of China Grain production, land reform and peasant family management: A historical perspective based on Wuwei County, Anhui Province, a surplus grain export area - Gao Yuan Tong Zhihui Journal of Renmin University of China 2017 No. 3</w:t>
      </w:r>
    </w:p>
    <w:p w14:paraId="0EADFFB7">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08. Journal of Renmin University of China Enlightenment from Cooperation: Collective Economy and Rural Development - A Review of the First Sanliwan Forum - Tong Zhihui Journal of Renmin University of China 2017 Issue 6</w:t>
      </w:r>
    </w:p>
    <w:p w14:paraId="4437D61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09. China Rural Watch: Finding the Village Community_Double Majority_Dilemma and Redesign of Village Committee Election System—Tong Zhihui China Rural Watch 2017 Issue 5</w:t>
      </w:r>
    </w:p>
    <w:p w14:paraId="2D1C01B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10. China Rural Watch: The Village Governance Standard of Village Committee Elections: From the Debate of Intra-Household Entrustment to the Demystification of Election Rights - Tong Zhihui_China Rural Watch 2016 Issue 1</w:t>
      </w:r>
    </w:p>
    <w:p w14:paraId="2679FA5C">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11. China Rural Observation: Non-Pareto Changes in Township Government Reform Based on the Analysis of the Power Structure of Town A - Tong Zhihui China Rural Observation 2008 Issue 3</w:t>
      </w:r>
    </w:p>
    <w:p w14:paraId="30865618">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12. China Rural Observation: The Nature of Factions and Resources for Rebuilding Rural Organizations - A Comparison of Hucun, Lucun and Lingcun - Tong Zhihui, China Rural Observation, 2007, No. 4</w:t>
      </w:r>
    </w:p>
    <w:p w14:paraId="2CA192D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13. Xuehai: The village community perspective on election quality_Family mechanism intervention in elections and its pros and cons—Tong Zhihui Xuehai 2017 No. 4</w:t>
      </w:r>
    </w:p>
    <w:p w14:paraId="4D8A02F7">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14. Journal of Nanjing Agricultural University Vote Bribery and the Legitimacy of Village Power in Profit-Sharing Village Governance - Tong Zhihui_Journal of Nanjing Agricultural University 2016 No. 5</w:t>
      </w:r>
    </w:p>
    <w:p w14:paraId="42A0898F">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15. Journal of Sichuan University Understanding Rural Governance through the Reform of Collective Property Rights System_Literature Review and Research Suggestions_Tong Zhihui Wei Xiaozhu Journal of Sichuan University 2019 Issue 1</w:t>
      </w:r>
    </w:p>
    <w:p w14:paraId="23CA05E6">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16. Journal of South China Normal University Should the Village Committee and the Village Collective Economic Organization be Separated? - Analysis Based on the Improvement of Rural Governance System - Tong Zhihui - Journal of South China Normal University - 2018 Issue 6</w:t>
      </w:r>
    </w:p>
    <w:p w14:paraId="1850FEF5">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17. Journal of China Agricultural University: How to Promote Real Village Self-Government in the Post-Election Era - Tong Zhihui - Journal of China Agricultural University, 2007, No. 3</w:t>
      </w:r>
    </w:p>
    <w:p w14:paraId="7651AB88">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18. Journal of China Agricultural University Transformation and Struggle_Understanding the Recent Chinese Peasant Struggles from the Perspective of Social Transformation—Wang Yu, Tong Zhihui Journal of China Agricultural University 2012, No. 4</w:t>
      </w:r>
    </w:p>
    <w:p w14:paraId="362E78E4">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19. Economic Research Reference: Thirty Years of Village Self-Government - Tong Zhihui, Economic Research Reference, 2008, No. 32</w:t>
      </w:r>
    </w:p>
    <w:p w14:paraId="2FE09FAA">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20. Jiangsu Social Sciences: Game under centralized and hierarchical management - Study on the game model of collective action - Guo Shengli, Tong Zhihui Jiangsu Social Sciences 2013 No. 5</w:t>
      </w:r>
    </w:p>
    <w:p w14:paraId="575A189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21. Socialist Studies: Political Stability in the Reform of the Political System - Tong Zhihui Socialist Studies, No. 5, 1993</w:t>
      </w:r>
    </w:p>
    <w:p w14:paraId="366F59C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22. Shandong Social Sciences: On the Departmentalization of China's Rural Socialized Service System - Tong Zhihui - Shandong Social Sciences, 2007, No. 7</w:t>
      </w:r>
    </w:p>
    <w:p w14:paraId="68D36B0C">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23. Reform of the agricultural social service system_Object selection and construction strategy—Tong Zhihui and Hou Hongwei Reform 2015 No. 1</w:t>
      </w:r>
    </w:p>
    <w:p w14:paraId="11BEAA11">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24. Reading a lot of books: Essays on the study of new rural China_Part 4—Tong Zhihui</w:t>
      </w:r>
    </w:p>
    <w:p w14:paraId="5A8F079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25. Reading a lot of books: Essays on the study of new rural China_Part 3—Tong Zhihui</w:t>
      </w:r>
    </w:p>
    <w:p w14:paraId="3C224B2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26. Reading a lot of books: Essays on the study of new rural China_Part 2—Tong Zhihui</w:t>
      </w:r>
    </w:p>
    <w:p w14:paraId="0AA8D15C">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27. Reading a lot of books: Essays on the study of new rural China - Part 1 - Tong Zhihui</w:t>
      </w:r>
    </w:p>
    <w:p w14:paraId="09747BE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28. Read the books Rural Politics_Changes_Elections_Conflicts_Rural Politics Research_Excerpts from Academic Seminars_Read the books 2004.05</w:t>
      </w:r>
    </w:p>
    <w:p w14:paraId="54C14F3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29. The organization of small-scale peasant households and the movement of capital and departments to the countryside in the era of opening up, and the questioning of the path of professional cooperatives - Tong Zhihui, Wen Tiejun, Open Times, 2009, No. 4</w:t>
      </w:r>
    </w:p>
    <w:p w14:paraId="1707C639">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30. Rural reconstruction in the 1950s during the open era_Rural construction without the "rural construction faction"—Tong Zhihui Open Times 2018 Issue 3</w:t>
      </w:r>
    </w:p>
    <w:p w14:paraId="204C2DC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31. Analysis of the indirect pricing theory model and related cases of the diversified development pattern of China's farmers' professional cooperatives in the open era - Lou Dong, Tong Zhihui Open Times 2010, No. 12</w:t>
      </w:r>
    </w:p>
    <w:p w14:paraId="25843608">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32. Thirty Years of Rural Research in China in the Open Era—Tong Zhihui et al. Open Era 2008 No. 6</w:t>
      </w:r>
    </w:p>
    <w:p w14:paraId="5C19A07B">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33. Review and Prospect of Thirty Years of Rural Political System Reform in Scientific Socialism - Tong Zhihui Scientific Socialism 2008 No. 6</w:t>
      </w:r>
    </w:p>
    <w:p w14:paraId="5E2E64C6">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34. Sociological Research on Rural Politics Research Issues_Tong Zhihui Sociological Research 2005 No. 3</w:t>
      </w:r>
    </w:p>
    <w:p w14:paraId="34DCF4D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35. Sociological Research on Elite Mobilization in Farmers' Election Participation_Tong Zhihui Sociological Research 2002 No. 3</w:t>
      </w:r>
    </w:p>
    <w:p w14:paraId="1BA8DD8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36. The Research Pattern of Villagers' Self-Government in Political Science_Tong Zhihui Political Science Research 2000 No. 3</w:t>
      </w:r>
    </w:p>
    <w:p w14:paraId="38484C14">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37. The emergence of modern agricultural development among small farmers: a study of villages where land transfer between farmers and three types of farmland management coexist—a case study of Village D in Anhui Province</w:t>
      </w:r>
    </w:p>
    <w:p w14:paraId="489B7DA5">
      <w:pPr>
        <w:widowControl/>
        <w:shd w:val="clear" w:color="auto" w:fill="F4F6FB"/>
        <w:spacing w:before="450" w:line="690" w:lineRule="atLeast"/>
        <w:ind w:firstLine="240"/>
        <w:jc w:val="left"/>
        <w:outlineLvl w:val="3"/>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English Paper</w:t>
      </w:r>
    </w:p>
    <w:p w14:paraId="10300FB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 “Non-Pareto Change” in China ' s Top-Down Reform: Evolution of Power Structure in Township Governance, East Asian Democracy and Political Changes in China: A new Goose Flying? Konrad-Adenauer- Stiftung, Singapore , October 2008</w:t>
      </w:r>
    </w:p>
    <w:p w14:paraId="1ED8959C">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w:t>
      </w:r>
      <w:r>
        <w:rPr>
          <w:rFonts w:hint="eastAsia" w:ascii="Times New Roman" w:hAnsi="Times New Roman" w:eastAsia="微软雅黑" w:cs="Times New Roman"/>
          <w:color w:val="333333"/>
          <w:kern w:val="0"/>
          <w:szCs w:val="21"/>
          <w:lang w:val="en-US" w:eastAsia="zh-CN"/>
        </w:rPr>
        <w:t xml:space="preserve"> </w:t>
      </w:r>
      <w:r>
        <w:rPr>
          <w:rFonts w:hint="eastAsia" w:ascii="Times New Roman" w:hAnsi="Times New Roman" w:eastAsia="微软雅黑" w:cs="Times New Roman"/>
          <w:color w:val="333333"/>
          <w:kern w:val="0"/>
          <w:szCs w:val="21"/>
        </w:rPr>
        <w:t>The Shifting Definition of Rural Civic Organizational Studies amidst the Interference of "Civil Society": The Example of Guanxi and Trust: Empirical Studies of China, THE CHINA NONPROFIT REVIEW, Issue 1, 2009</w:t>
      </w:r>
    </w:p>
    <w:p w14:paraId="75F0543D">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w:t>
      </w:r>
      <w:r>
        <w:rPr>
          <w:rFonts w:hint="eastAsia" w:ascii="Times New Roman" w:hAnsi="Times New Roman" w:eastAsia="微软雅黑" w:cs="Times New Roman"/>
          <w:color w:val="333333"/>
          <w:kern w:val="0"/>
          <w:szCs w:val="21"/>
          <w:lang w:val="en-US" w:eastAsia="zh-CN"/>
        </w:rPr>
        <w:t xml:space="preserve"> </w:t>
      </w:r>
      <w:r>
        <w:rPr>
          <w:rFonts w:hint="eastAsia" w:ascii="Times New Roman" w:hAnsi="Times New Roman" w:eastAsia="微软雅黑" w:cs="Times New Roman"/>
          <w:color w:val="333333"/>
          <w:kern w:val="0"/>
          <w:szCs w:val="21"/>
        </w:rPr>
        <w:t>Practical Moral Consiousness in Rights Claims: Petition Letters on Chinese Village Elections, Rural China, Issue 11, 2014</w:t>
      </w:r>
    </w:p>
    <w:p w14:paraId="1FDCAECF">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4.</w:t>
      </w:r>
      <w:r>
        <w:rPr>
          <w:rFonts w:hint="eastAsia" w:ascii="Times New Roman" w:hAnsi="Times New Roman" w:eastAsia="微软雅黑" w:cs="Times New Roman"/>
          <w:color w:val="333333"/>
          <w:kern w:val="0"/>
          <w:szCs w:val="21"/>
          <w:lang w:val="en-US" w:eastAsia="zh-CN"/>
        </w:rPr>
        <w:t xml:space="preserve"> </w:t>
      </w:r>
      <w:r>
        <w:rPr>
          <w:rFonts w:hint="eastAsia" w:ascii="Times New Roman" w:hAnsi="Times New Roman" w:eastAsia="微软雅黑" w:cs="Times New Roman"/>
          <w:color w:val="333333"/>
          <w:kern w:val="0"/>
          <w:szCs w:val="21"/>
        </w:rPr>
        <w:t>A Definition, Classification, and Report on Rural Civil Organizations in China, THE CHINA NONPROFIT REVIEW,</w:t>
      </w:r>
    </w:p>
    <w:p w14:paraId="702AFE68">
      <w:pPr>
        <w:widowControl/>
        <w:shd w:val="clear" w:color="auto" w:fill="F4F6FB"/>
        <w:spacing w:before="450" w:line="690" w:lineRule="atLeast"/>
        <w:ind w:firstLine="240"/>
        <w:jc w:val="left"/>
        <w:outlineLvl w:val="3"/>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 xml:space="preserve">Academic </w:t>
      </w:r>
      <w:r>
        <w:rPr>
          <w:rFonts w:hint="eastAsia" w:ascii="微软雅黑" w:hAnsi="微软雅黑" w:eastAsia="微软雅黑" w:cs="宋体"/>
          <w:color w:val="333333"/>
          <w:kern w:val="0"/>
          <w:sz w:val="24"/>
          <w:szCs w:val="24"/>
          <w:lang w:val="en-US" w:eastAsia="zh-CN"/>
        </w:rPr>
        <w:t xml:space="preserve">Position in </w:t>
      </w:r>
      <w:r>
        <w:rPr>
          <w:rFonts w:hint="eastAsia" w:ascii="微软雅黑" w:hAnsi="微软雅黑" w:eastAsia="微软雅黑" w:cs="宋体"/>
          <w:color w:val="333333"/>
          <w:kern w:val="0"/>
          <w:sz w:val="24"/>
          <w:szCs w:val="24"/>
        </w:rPr>
        <w:t>Part-time</w:t>
      </w:r>
    </w:p>
    <w:p w14:paraId="3C6ED95D">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 Editor-in-chief of the academic journal Locality, published by China Social Sciences Press</w:t>
      </w:r>
    </w:p>
    <w:p w14:paraId="039588C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 Founding Executive Editor and former Deputy Editor of China Nonprofit Review (Chinese and English), published by Social Sciences Academic Press</w:t>
      </w:r>
    </w:p>
    <w:p w14:paraId="1AABD79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 Director of China Water Conservancy History Research Association</w:t>
      </w:r>
    </w:p>
    <w:p w14:paraId="4D79706D">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4. Member of the Beijing "Agricultural Cooperative Home" Comprehensive Agricultural Cooperative Research Group</w:t>
      </w:r>
    </w:p>
    <w:p w14:paraId="46DAD984">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5. Senior Consultant of Ruian Rural Cooperative Association</w:t>
      </w:r>
    </w:p>
    <w:p w14:paraId="54D78793">
      <w:pPr>
        <w:widowControl/>
        <w:jc w:val="left"/>
        <w:rPr>
          <w:rFonts w:hint="default" w:ascii="Times New Roman" w:hAnsi="Times New Roman" w:eastAsia="微软雅黑" w:cs="Times New Roman"/>
          <w:color w:val="333333"/>
          <w:kern w:val="0"/>
          <w:szCs w:val="21"/>
          <w:lang w:val="en-US" w:eastAsia="zh-CN"/>
        </w:rPr>
      </w:pPr>
      <w:r>
        <w:rPr>
          <w:rFonts w:hint="eastAsia" w:ascii="Times New Roman" w:hAnsi="Times New Roman" w:eastAsia="微软雅黑" w:cs="Times New Roman"/>
          <w:color w:val="333333"/>
          <w:kern w:val="0"/>
          <w:szCs w:val="21"/>
        </w:rPr>
        <w:t>6. Consultant of the Social Development and Governance Expert Group of Qingyang District, Chengdu</w:t>
      </w:r>
      <w:r>
        <w:rPr>
          <w:rFonts w:hint="eastAsia" w:ascii="Times New Roman" w:hAnsi="Times New Roman" w:eastAsia="微软雅黑" w:cs="Times New Roman"/>
          <w:color w:val="333333"/>
          <w:kern w:val="0"/>
          <w:szCs w:val="21"/>
          <w:lang w:val="en-US" w:eastAsia="zh-CN"/>
        </w:rPr>
        <w:t xml:space="preserve"> City</w:t>
      </w:r>
      <w:bookmarkStart w:id="0" w:name="_GoBack"/>
      <w:bookmarkEnd w:id="0"/>
    </w:p>
    <w:p w14:paraId="6B78FE7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7. Founder and tutor of "Rural China Reading Club" (an active reading club on the Renmin University campus, which has won the "Top Ten Clubs" of the school many times)</w:t>
      </w:r>
    </w:p>
    <w:p w14:paraId="1BC658C6">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Anonymous review expert for journals such as Chinese Social Sciences, Sociological Studies, Political Science Studies, Society, Management World, China Rural Observation, China Rural Economy, Journal of Nanjing Agricultural University, and Social Development Research</w:t>
      </w:r>
    </w:p>
    <w:p w14:paraId="2348531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9. Vice Chairman of Beijing Suburban Economy Research Association</w:t>
      </w:r>
    </w:p>
    <w:p w14:paraId="28A749F5">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10. Director of China Society of Cooperative Economics</w:t>
      </w:r>
    </w:p>
    <w:p w14:paraId="34CCF7DF">
      <w:pPr>
        <w:widowControl/>
        <w:spacing w:before="150" w:after="150" w:line="45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11. Guest researcher of the National Conditions Research Center of Jiangsu Province "Law Modernization Research Institute"</w:t>
      </w:r>
    </w:p>
    <w:p w14:paraId="364E04DF">
      <w:pPr>
        <w:widowControl/>
        <w:spacing w:before="150" w:after="150" w:line="45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12. Editorial Board Member of “Three Rural Issues”</w:t>
      </w:r>
    </w:p>
    <w:p w14:paraId="6A1DB733">
      <w:pPr>
        <w:widowControl/>
        <w:shd w:val="clear" w:color="auto" w:fill="F4F6FB"/>
        <w:spacing w:before="450" w:line="690" w:lineRule="atLeast"/>
        <w:ind w:firstLine="240"/>
        <w:jc w:val="left"/>
        <w:outlineLvl w:val="3"/>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Academic Awards</w:t>
      </w:r>
    </w:p>
    <w:p w14:paraId="13083343">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First Prize Instructor</w:t>
      </w:r>
      <w:r>
        <w:rPr>
          <w:rFonts w:hint="eastAsia" w:ascii="Times New Roman" w:hAnsi="Times New Roman" w:eastAsia="微软雅黑" w:cs="Times New Roman"/>
          <w:color w:val="333333"/>
          <w:kern w:val="0"/>
          <w:szCs w:val="21"/>
          <w:lang w:val="en-US" w:eastAsia="zh-CN"/>
        </w:rPr>
        <w:t xml:space="preserve"> </w:t>
      </w:r>
      <w:r>
        <w:rPr>
          <w:rFonts w:hint="eastAsia" w:ascii="Times New Roman" w:hAnsi="Times New Roman" w:eastAsia="微软雅黑" w:cs="Times New Roman"/>
          <w:color w:val="333333"/>
          <w:kern w:val="0"/>
          <w:szCs w:val="21"/>
        </w:rPr>
        <w:t>in Academic Research Category(July 2020)</w:t>
      </w:r>
      <w:r>
        <w:rPr>
          <w:rFonts w:hint="eastAsia" w:ascii="Times New Roman" w:hAnsi="Times New Roman" w:eastAsia="微软雅黑" w:cs="Times New Roman"/>
          <w:color w:val="333333"/>
          <w:kern w:val="0"/>
          <w:szCs w:val="21"/>
          <w:lang w:eastAsia="zh-CN"/>
        </w:rPr>
        <w:t>，</w:t>
      </w:r>
      <w:r>
        <w:rPr>
          <w:rFonts w:hint="eastAsia" w:ascii="Times New Roman" w:hAnsi="Times New Roman" w:eastAsia="微软雅黑" w:cs="Times New Roman"/>
          <w:color w:val="333333"/>
          <w:kern w:val="0"/>
          <w:szCs w:val="21"/>
        </w:rPr>
        <w:t xml:space="preserve"> Instructor of Cao Shixiang's Group</w:t>
      </w:r>
      <w:r>
        <w:rPr>
          <w:rFonts w:hint="eastAsia" w:ascii="Times New Roman" w:hAnsi="Times New Roman" w:eastAsia="微软雅黑" w:cs="Times New Roman"/>
          <w:color w:val="333333"/>
          <w:kern w:val="0"/>
          <w:szCs w:val="21"/>
          <w:lang w:eastAsia="zh-CN"/>
        </w:rPr>
        <w:t>，</w:t>
      </w:r>
      <w:r>
        <w:rPr>
          <w:rFonts w:hint="eastAsia" w:ascii="Times New Roman" w:hAnsi="Times New Roman" w:eastAsia="微软雅黑" w:cs="Times New Roman"/>
          <w:color w:val="333333"/>
          <w:kern w:val="0"/>
          <w:szCs w:val="21"/>
          <w:lang w:val="en-US" w:eastAsia="zh-CN"/>
        </w:rPr>
        <w:t>t</w:t>
      </w:r>
      <w:r>
        <w:rPr>
          <w:rFonts w:hint="eastAsia" w:ascii="Times New Roman" w:hAnsi="Times New Roman" w:eastAsia="微软雅黑" w:cs="Times New Roman"/>
          <w:color w:val="333333"/>
          <w:kern w:val="0"/>
          <w:szCs w:val="21"/>
        </w:rPr>
        <w:t>he 22nd "Innovation Cup" Student Extracurricular Academic and Scientific Works Competition of Renmin University of China in 2020</w:t>
      </w:r>
      <w:r>
        <w:rPr>
          <w:rFonts w:hint="eastAsia" w:ascii="Times New Roman" w:hAnsi="Times New Roman" w:eastAsia="微软雅黑" w:cs="Times New Roman"/>
          <w:color w:val="333333"/>
          <w:kern w:val="0"/>
          <w:szCs w:val="21"/>
          <w:lang w:eastAsia="zh-CN"/>
        </w:rPr>
        <w:t>；</w:t>
      </w:r>
    </w:p>
    <w:p w14:paraId="4B3C8871">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First Prize Instructor (September 2019)</w:t>
      </w:r>
      <w:r>
        <w:rPr>
          <w:rFonts w:hint="eastAsia" w:ascii="Times New Roman" w:hAnsi="Times New Roman" w:eastAsia="微软雅黑" w:cs="Times New Roman"/>
          <w:color w:val="333333"/>
          <w:kern w:val="0"/>
          <w:szCs w:val="21"/>
          <w:lang w:eastAsia="zh-CN"/>
        </w:rPr>
        <w:t>，</w:t>
      </w:r>
      <w:r>
        <w:rPr>
          <w:rFonts w:hint="eastAsia" w:ascii="Times New Roman" w:hAnsi="Times New Roman" w:eastAsia="微软雅黑" w:cs="Times New Roman"/>
          <w:color w:val="333333"/>
          <w:kern w:val="0"/>
          <w:szCs w:val="21"/>
        </w:rPr>
        <w:t xml:space="preserve">Tsinghua University 2020 China Public Policy Case Analysis Competition (Masters Group) </w:t>
      </w:r>
      <w:r>
        <w:rPr>
          <w:rFonts w:hint="eastAsia" w:ascii="Times New Roman" w:hAnsi="Times New Roman" w:eastAsia="微软雅黑" w:cs="Times New Roman"/>
          <w:color w:val="333333"/>
          <w:kern w:val="0"/>
          <w:szCs w:val="21"/>
          <w:lang w:eastAsia="zh-CN"/>
        </w:rPr>
        <w:t>；</w:t>
      </w:r>
    </w:p>
    <w:p w14:paraId="6C4B4365">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Outstanding Works on Cooperative Economy in the 70 Years since the Founding of New China (July 2019)</w:t>
      </w:r>
      <w:r>
        <w:rPr>
          <w:rFonts w:hint="eastAsia" w:ascii="Times New Roman" w:hAnsi="Times New Roman" w:eastAsia="微软雅黑" w:cs="Times New Roman"/>
          <w:color w:val="333333"/>
          <w:kern w:val="0"/>
          <w:szCs w:val="21"/>
          <w:lang w:eastAsia="zh-CN"/>
        </w:rPr>
        <w:t>；</w:t>
      </w:r>
    </w:p>
    <w:p w14:paraId="1E656C8F">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First Prize Instructor of Tsinghua University's 2019 China Public Policy Case Analysis Competition (Master's Degree Program) (September 2019)</w:t>
      </w:r>
      <w:r>
        <w:rPr>
          <w:rFonts w:hint="eastAsia" w:ascii="Times New Roman" w:hAnsi="Times New Roman" w:eastAsia="微软雅黑" w:cs="Times New Roman"/>
          <w:color w:val="333333"/>
          <w:kern w:val="0"/>
          <w:szCs w:val="21"/>
          <w:lang w:eastAsia="zh-CN"/>
        </w:rPr>
        <w:t>；</w:t>
      </w:r>
    </w:p>
    <w:p w14:paraId="34026EF6">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China Rural Observation 2016 Outstanding Paper Award</w:t>
      </w:r>
      <w:r>
        <w:rPr>
          <w:rFonts w:hint="eastAsia" w:ascii="Times New Roman" w:hAnsi="Times New Roman" w:eastAsia="微软雅黑" w:cs="Times New Roman"/>
          <w:color w:val="333333"/>
          <w:kern w:val="0"/>
          <w:szCs w:val="21"/>
          <w:lang w:eastAsia="zh-CN"/>
        </w:rPr>
        <w:t>；</w:t>
      </w:r>
    </w:p>
    <w:p w14:paraId="5C679201">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Renmin University of China Teaching Excellence Award (2010)</w:t>
      </w:r>
      <w:r>
        <w:rPr>
          <w:rFonts w:hint="eastAsia" w:ascii="Times New Roman" w:hAnsi="Times New Roman" w:eastAsia="微软雅黑" w:cs="Times New Roman"/>
          <w:color w:val="333333"/>
          <w:kern w:val="0"/>
          <w:szCs w:val="21"/>
          <w:lang w:eastAsia="zh-CN"/>
        </w:rPr>
        <w:t>；</w:t>
      </w:r>
    </w:p>
    <w:p w14:paraId="0C592AE0">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Outstanding Bachelor's Degree Thesis Supervisor of Renmin University of China (2009)</w:t>
      </w:r>
      <w:r>
        <w:rPr>
          <w:rFonts w:hint="eastAsia" w:ascii="Times New Roman" w:hAnsi="Times New Roman" w:eastAsia="微软雅黑" w:cs="Times New Roman"/>
          <w:color w:val="333333"/>
          <w:kern w:val="0"/>
          <w:szCs w:val="21"/>
          <w:lang w:eastAsia="zh-CN"/>
        </w:rPr>
        <w:t>；</w:t>
      </w:r>
    </w:p>
    <w:p w14:paraId="53CE862D">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Beijing Higher Education Excellent Textbook Award (2006)</w:t>
      </w:r>
      <w:r>
        <w:rPr>
          <w:rFonts w:hint="eastAsia" w:ascii="Times New Roman" w:hAnsi="Times New Roman" w:eastAsia="微软雅黑" w:cs="Times New Roman"/>
          <w:color w:val="333333"/>
          <w:kern w:val="0"/>
          <w:szCs w:val="21"/>
          <w:lang w:eastAsia="zh-CN"/>
        </w:rPr>
        <w:t>；</w:t>
      </w:r>
    </w:p>
    <w:p w14:paraId="34FE4C08">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China Rural Development Research Award (1990-2002) Paper Award (2005)</w:t>
      </w:r>
      <w:r>
        <w:rPr>
          <w:rFonts w:hint="eastAsia" w:ascii="Times New Roman" w:hAnsi="Times New Roman" w:eastAsia="微软雅黑" w:cs="Times New Roman"/>
          <w:color w:val="333333"/>
          <w:kern w:val="0"/>
          <w:szCs w:val="21"/>
          <w:lang w:eastAsia="zh-CN"/>
        </w:rPr>
        <w:t>；</w:t>
      </w:r>
    </w:p>
    <w:p w14:paraId="1AB7A706">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First Prize for Research Report of China Women's Research Award (2005)</w:t>
      </w:r>
    </w:p>
    <w:p w14:paraId="128F5C09">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eastAsia="zh-CN"/>
        </w:rPr>
      </w:pPr>
      <w:r>
        <w:rPr>
          <w:rFonts w:hint="eastAsia" w:ascii="Times New Roman" w:hAnsi="Times New Roman" w:eastAsia="微软雅黑" w:cs="Times New Roman"/>
          <w:color w:val="333333"/>
          <w:kern w:val="0"/>
          <w:szCs w:val="21"/>
        </w:rPr>
        <w:t>Nominated for the National Outstanding Doctoral Dissertation Award (2004)</w:t>
      </w:r>
      <w:r>
        <w:rPr>
          <w:rFonts w:hint="eastAsia" w:ascii="Times New Roman" w:hAnsi="Times New Roman" w:eastAsia="微软雅黑" w:cs="Times New Roman"/>
          <w:color w:val="333333"/>
          <w:kern w:val="0"/>
          <w:szCs w:val="21"/>
          <w:lang w:eastAsia="zh-CN"/>
        </w:rPr>
        <w:t>；</w:t>
      </w:r>
    </w:p>
    <w:p w14:paraId="20CA8A5B">
      <w:pPr>
        <w:keepNext w:val="0"/>
        <w:keepLines w:val="0"/>
        <w:pageBreakBefore w:val="0"/>
        <w:widowControl/>
        <w:kinsoku w:val="0"/>
        <w:wordWrap w:val="0"/>
        <w:overflowPunct/>
        <w:topLinePunct w:val="0"/>
        <w:autoSpaceDE/>
        <w:autoSpaceDN/>
        <w:bidi w:val="0"/>
        <w:adjustRightInd/>
        <w:snapToGrid/>
        <w:jc w:val="left"/>
        <w:textAlignment w:val="auto"/>
        <w:rPr>
          <w:rFonts w:hint="eastAsia" w:ascii="Times New Roman" w:hAnsi="Times New Roman" w:eastAsia="微软雅黑" w:cs="Times New Roman"/>
          <w:color w:val="333333"/>
          <w:kern w:val="0"/>
          <w:szCs w:val="21"/>
          <w:lang w:val="en-US" w:eastAsia="zh-CN"/>
        </w:rPr>
      </w:pPr>
      <w:r>
        <w:rPr>
          <w:rFonts w:hint="eastAsia" w:ascii="Times New Roman" w:hAnsi="Times New Roman" w:eastAsia="微软雅黑" w:cs="Times New Roman"/>
          <w:color w:val="333333"/>
          <w:kern w:val="0"/>
          <w:szCs w:val="21"/>
        </w:rPr>
        <w:t>Outstanding Doctoral Dissertation Award of the Party School of the Central Committee of the Communist Party of China (2003)</w:t>
      </w:r>
      <w:r>
        <w:rPr>
          <w:rFonts w:hint="eastAsia" w:ascii="Times New Roman" w:hAnsi="Times New Roman" w:eastAsia="微软雅黑" w:cs="Times New Roman"/>
          <w:color w:val="333333"/>
          <w:kern w:val="0"/>
          <w:szCs w:val="21"/>
          <w:lang w:val="en-US" w:eastAsia="zh-CN"/>
        </w:rPr>
        <w:t>.</w:t>
      </w:r>
    </w:p>
    <w:p w14:paraId="152A8AAB">
      <w:pPr>
        <w:widowControl/>
        <w:spacing w:before="150" w:after="150" w:line="450" w:lineRule="atLeast"/>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t>Student Training</w:t>
      </w:r>
    </w:p>
    <w:p w14:paraId="1C169226">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Teach students in accordance with their aptitude, help them improve their scientific research capabilities and comprehensive qualities, and enhance their ability to study and start businesses.</w:t>
      </w:r>
    </w:p>
    <w:p w14:paraId="28F16EFC">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In 2010, he won the "Renmin University of China Teaching Excellence Award" and in 2010, he was awarded the "Renmin University of China Outstanding Bachelor's Degree Thesis Instructor".</w:t>
      </w:r>
    </w:p>
    <w:p w14:paraId="513B6F58">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Two doctoral students from our institute who participated in the guidance received the "Wu Yuzhang Scholarship" from Renmin University of China.</w:t>
      </w:r>
    </w:p>
    <w:p w14:paraId="702B6CD7">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Publications</w:t>
      </w:r>
    </w:p>
    <w:p w14:paraId="4CFB6732">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 Author: A New Path for Farmers’ Cooperation: Building a “Three-in-One” Comprehensive Cooperation System, Social Sciences Academic Press, 2016.5</w:t>
      </w:r>
    </w:p>
    <w:p w14:paraId="63B2C300">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2. Sole editor: Debate on the Essence of Farmers' Cooperatives, Social Sciences Academic Press, December 2016</w:t>
      </w:r>
    </w:p>
    <w:p w14:paraId="5BEFCF09">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3. Sole editor: Issues and Legal Regulation in the Development of Farmers' Cooperatives, Social Sciences Academic Press, 2016.12</w:t>
      </w:r>
    </w:p>
    <w:p w14:paraId="19E665A9">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4. Sole editor: Legal Regulation of Farmers' Cooperatives, Social Sciences Academic Press, 2016.12</w:t>
      </w:r>
    </w:p>
    <w:p w14:paraId="36D6D29F">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5. Sole author: Election Events and Village Politics, Social Sciences Academic Press, 2004</w:t>
      </w:r>
    </w:p>
    <w:p w14:paraId="6A5AE983">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6. Sole author: Village Elections in the Perspective of Rural Relations, Northwest University Press, 2002</w:t>
      </w:r>
    </w:p>
    <w:p w14:paraId="3CBD38E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7. Author: Village Committee Elections and Village Politics, China Agriculture Press, February 2006</w:t>
      </w:r>
    </w:p>
    <w:p w14:paraId="423DE358">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8. First author monograph: Rural Non-Governmental Organizations and China's Rural Development, Social Sciences Academic Press, October 2005</w:t>
      </w:r>
    </w:p>
    <w:p w14:paraId="5B477B7D">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9. The third author's textbook: "China Public Management Cases (First Series)", Tsinghua University Press, 2006 edition, won the "2006 Beijing Higher Education Excellent Textbook Award"</w:t>
      </w:r>
    </w:p>
    <w:p w14:paraId="6059400D">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10. Monograph by the third author: Towards Synthesis, by Yang Tuan, Sun Bingyao, Tong Zhihui, etc., China Financial Publishing House</w:t>
      </w:r>
    </w:p>
    <w:p w14:paraId="5AFB242A">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11. Monograph by the second author: Report on China's New Rural Construction, by Wen Tiejun, Tong Zhihui, etc., Fujian People's Publishing House, 2010 edition</w:t>
      </w:r>
    </w:p>
    <w:p w14:paraId="6FA7393E">
      <w:pPr>
        <w:widowControl/>
        <w:jc w:val="left"/>
        <w:rPr>
          <w:rFonts w:hint="eastAsia" w:ascii="Times New Roman" w:hAnsi="Times New Roman" w:eastAsia="微软雅黑" w:cs="Times New Roman"/>
          <w:color w:val="333333"/>
          <w:kern w:val="0"/>
          <w:szCs w:val="21"/>
        </w:rPr>
      </w:pPr>
      <w:r>
        <w:rPr>
          <w:rFonts w:hint="eastAsia" w:ascii="Times New Roman" w:hAnsi="Times New Roman" w:eastAsia="微软雅黑" w:cs="Times New Roman"/>
          <w:color w:val="333333"/>
          <w:kern w:val="0"/>
          <w:szCs w:val="21"/>
        </w:rPr>
        <w:t>12. Huazhong University of Science and Technology Press: Research on the Construction of China's Rural Governance System, 2021 edition</w:t>
      </w:r>
    </w:p>
    <w:p w14:paraId="47C71A09">
      <w:pPr>
        <w:widowControl/>
        <w:jc w:val="left"/>
        <w:rPr>
          <w:rFonts w:hint="default" w:ascii="Times New Roman" w:hAnsi="Times New Roman" w:eastAsia="微软雅黑" w:cs="Times New Roman"/>
          <w:color w:val="333333"/>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Blackadder ITC">
    <w:panose1 w:val="04020505051007020D02"/>
    <w:charset w:val="00"/>
    <w:family w:val="auto"/>
    <w:pitch w:val="default"/>
    <w:sig w:usb0="00000003" w:usb1="00000000" w:usb2="00000000" w:usb3="00000000" w:csb0="20000001" w:csb1="00000000"/>
  </w:font>
  <w:font w:name="Bahnschrift">
    <w:panose1 w:val="020B0502040204020203"/>
    <w:charset w:val="00"/>
    <w:family w:val="auto"/>
    <w:pitch w:val="default"/>
    <w:sig w:usb0="A00002C7" w:usb1="00000002" w:usb2="00000000" w:usb3="00000000" w:csb0="2000019F" w:csb1="00000000"/>
  </w:font>
  <w:font w:name="Arial Rounded MT Bold">
    <w:panose1 w:val="020F0704030504030204"/>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Black">
    <w:panose1 w:val="020B0A04020102020204"/>
    <w:charset w:val="00"/>
    <w:family w:val="auto"/>
    <w:pitch w:val="default"/>
    <w:sig w:usb0="A00002AF" w:usb1="400078FB" w:usb2="00000000" w:usb3="00000000" w:csb0="6000009F" w:csb1="DFD70000"/>
  </w:font>
  <w:font w:name="Arial">
    <w:panose1 w:val="020B0604020202020204"/>
    <w:charset w:val="00"/>
    <w:family w:val="auto"/>
    <w:pitch w:val="default"/>
    <w:sig w:usb0="E0002EFF" w:usb1="C000785B" w:usb2="00000009" w:usb3="00000000" w:csb0="400001FF" w:csb1="FFFF0000"/>
  </w:font>
  <w:font w:name="Algerian">
    <w:panose1 w:val="04020705040A02060702"/>
    <w:charset w:val="00"/>
    <w:family w:val="auto"/>
    <w:pitch w:val="default"/>
    <w:sig w:usb0="00000003" w:usb1="00000000" w:usb2="00000000" w:usb3="00000000" w:csb0="20000001" w:csb1="00000000"/>
  </w:font>
  <w:font w:name="Agency FB">
    <w:panose1 w:val="020B0503020202020204"/>
    <w:charset w:val="00"/>
    <w:family w:val="auto"/>
    <w:pitch w:val="default"/>
    <w:sig w:usb0="00000003" w:usb1="00000000" w:usb2="00000000" w:usb3="00000000" w:csb0="20000001" w:csb1="00000000"/>
  </w:font>
  <w:font w:name="Yu Gothic UI Semilight">
    <w:panose1 w:val="020B04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Light">
    <w:panose1 w:val="020B0304030504040204"/>
    <w:charset w:val="88"/>
    <w:family w:val="auto"/>
    <w:pitch w:val="default"/>
    <w:sig w:usb0="800002A7" w:usb1="28CF4400" w:usb2="00000016" w:usb3="00000000" w:csb0="00100009" w:csb1="00000000"/>
  </w:font>
  <w:font w:name="MingLiU_HKSCS-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4M2U0OGRiM2YyYzVkNzViM2FmOWMxN2ZhY2FhNzUifQ=="/>
  </w:docVars>
  <w:rsids>
    <w:rsidRoot w:val="00EA0617"/>
    <w:rsid w:val="000045F3"/>
    <w:rsid w:val="00031366"/>
    <w:rsid w:val="00073B1C"/>
    <w:rsid w:val="00096BC5"/>
    <w:rsid w:val="000C347F"/>
    <w:rsid w:val="000C4853"/>
    <w:rsid w:val="0013113B"/>
    <w:rsid w:val="001349ED"/>
    <w:rsid w:val="00135087"/>
    <w:rsid w:val="00175564"/>
    <w:rsid w:val="001776AA"/>
    <w:rsid w:val="001B235D"/>
    <w:rsid w:val="001B571B"/>
    <w:rsid w:val="001B7267"/>
    <w:rsid w:val="001C0CB4"/>
    <w:rsid w:val="001D0F47"/>
    <w:rsid w:val="001F4D9D"/>
    <w:rsid w:val="00206C3C"/>
    <w:rsid w:val="00207032"/>
    <w:rsid w:val="0023549E"/>
    <w:rsid w:val="00244071"/>
    <w:rsid w:val="002A2C54"/>
    <w:rsid w:val="002B0EAE"/>
    <w:rsid w:val="002D520B"/>
    <w:rsid w:val="003216BF"/>
    <w:rsid w:val="00321DCE"/>
    <w:rsid w:val="00323A3E"/>
    <w:rsid w:val="00334BE9"/>
    <w:rsid w:val="00391644"/>
    <w:rsid w:val="003A4DD8"/>
    <w:rsid w:val="003B731E"/>
    <w:rsid w:val="00405DFB"/>
    <w:rsid w:val="0043010E"/>
    <w:rsid w:val="0045028B"/>
    <w:rsid w:val="004569C6"/>
    <w:rsid w:val="0046006D"/>
    <w:rsid w:val="00462DD4"/>
    <w:rsid w:val="00482963"/>
    <w:rsid w:val="004D7C94"/>
    <w:rsid w:val="004E0CA0"/>
    <w:rsid w:val="004E5B7A"/>
    <w:rsid w:val="004F1930"/>
    <w:rsid w:val="00507111"/>
    <w:rsid w:val="005140E9"/>
    <w:rsid w:val="005237EA"/>
    <w:rsid w:val="00550091"/>
    <w:rsid w:val="0056120A"/>
    <w:rsid w:val="00581611"/>
    <w:rsid w:val="00584AA0"/>
    <w:rsid w:val="005D793A"/>
    <w:rsid w:val="005F6D4A"/>
    <w:rsid w:val="00601EB5"/>
    <w:rsid w:val="0062063C"/>
    <w:rsid w:val="006363EA"/>
    <w:rsid w:val="00646F50"/>
    <w:rsid w:val="00664605"/>
    <w:rsid w:val="00673F58"/>
    <w:rsid w:val="006C778F"/>
    <w:rsid w:val="006D7A84"/>
    <w:rsid w:val="00704C30"/>
    <w:rsid w:val="00711505"/>
    <w:rsid w:val="007339E5"/>
    <w:rsid w:val="00743FAF"/>
    <w:rsid w:val="007531C6"/>
    <w:rsid w:val="00757D26"/>
    <w:rsid w:val="007636CC"/>
    <w:rsid w:val="007A472D"/>
    <w:rsid w:val="007A5EDE"/>
    <w:rsid w:val="007E54EE"/>
    <w:rsid w:val="0082663F"/>
    <w:rsid w:val="00833251"/>
    <w:rsid w:val="00834F12"/>
    <w:rsid w:val="00844C2E"/>
    <w:rsid w:val="0085207F"/>
    <w:rsid w:val="00865074"/>
    <w:rsid w:val="0086552F"/>
    <w:rsid w:val="00872D45"/>
    <w:rsid w:val="0087570C"/>
    <w:rsid w:val="00882201"/>
    <w:rsid w:val="008A722E"/>
    <w:rsid w:val="008A7C0A"/>
    <w:rsid w:val="008B10C9"/>
    <w:rsid w:val="008C37E5"/>
    <w:rsid w:val="008E1BD8"/>
    <w:rsid w:val="008F2DDC"/>
    <w:rsid w:val="00905638"/>
    <w:rsid w:val="00914067"/>
    <w:rsid w:val="00920608"/>
    <w:rsid w:val="00934798"/>
    <w:rsid w:val="009512C3"/>
    <w:rsid w:val="009748A6"/>
    <w:rsid w:val="00974C52"/>
    <w:rsid w:val="00987F89"/>
    <w:rsid w:val="009A3CBD"/>
    <w:rsid w:val="009A5B1F"/>
    <w:rsid w:val="009B0B42"/>
    <w:rsid w:val="009C3E16"/>
    <w:rsid w:val="009E50C4"/>
    <w:rsid w:val="009E7D23"/>
    <w:rsid w:val="009F365D"/>
    <w:rsid w:val="00A13D38"/>
    <w:rsid w:val="00A4685C"/>
    <w:rsid w:val="00A6634B"/>
    <w:rsid w:val="00A718EB"/>
    <w:rsid w:val="00A97EEB"/>
    <w:rsid w:val="00AA777F"/>
    <w:rsid w:val="00AE120A"/>
    <w:rsid w:val="00AF168B"/>
    <w:rsid w:val="00B07E99"/>
    <w:rsid w:val="00B22C60"/>
    <w:rsid w:val="00B3455A"/>
    <w:rsid w:val="00B51EDD"/>
    <w:rsid w:val="00B80923"/>
    <w:rsid w:val="00B87AA3"/>
    <w:rsid w:val="00BA3197"/>
    <w:rsid w:val="00BB26FE"/>
    <w:rsid w:val="00BC7441"/>
    <w:rsid w:val="00BD048A"/>
    <w:rsid w:val="00BD4870"/>
    <w:rsid w:val="00BF6E86"/>
    <w:rsid w:val="00C00FE2"/>
    <w:rsid w:val="00C41363"/>
    <w:rsid w:val="00CA4889"/>
    <w:rsid w:val="00D014BB"/>
    <w:rsid w:val="00D402C4"/>
    <w:rsid w:val="00D421BA"/>
    <w:rsid w:val="00D476AF"/>
    <w:rsid w:val="00D4787A"/>
    <w:rsid w:val="00D57026"/>
    <w:rsid w:val="00D70DD1"/>
    <w:rsid w:val="00D73146"/>
    <w:rsid w:val="00DA0FDA"/>
    <w:rsid w:val="00DB24B5"/>
    <w:rsid w:val="00DB2BEE"/>
    <w:rsid w:val="00DC4CFA"/>
    <w:rsid w:val="00DC7301"/>
    <w:rsid w:val="00DE467D"/>
    <w:rsid w:val="00DF4063"/>
    <w:rsid w:val="00E1549E"/>
    <w:rsid w:val="00E17671"/>
    <w:rsid w:val="00E20134"/>
    <w:rsid w:val="00E45342"/>
    <w:rsid w:val="00E45B0D"/>
    <w:rsid w:val="00E47577"/>
    <w:rsid w:val="00E82807"/>
    <w:rsid w:val="00E91AD6"/>
    <w:rsid w:val="00E94241"/>
    <w:rsid w:val="00EA0617"/>
    <w:rsid w:val="00EB0095"/>
    <w:rsid w:val="00EB61A9"/>
    <w:rsid w:val="00EE23BC"/>
    <w:rsid w:val="00EF7A79"/>
    <w:rsid w:val="00F27575"/>
    <w:rsid w:val="00F3591F"/>
    <w:rsid w:val="00F449CD"/>
    <w:rsid w:val="00F75DB6"/>
    <w:rsid w:val="00F83D49"/>
    <w:rsid w:val="00F94A4C"/>
    <w:rsid w:val="00F975B7"/>
    <w:rsid w:val="00FA7E3D"/>
    <w:rsid w:val="00FD1D2E"/>
    <w:rsid w:val="00FE3A0A"/>
    <w:rsid w:val="7FFD2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 w:eastAsia="zh-CN" w:bidi="ar-SA"/>
    </w:rPr>
  </w:style>
  <w:style w:type="paragraph" w:styleId="2">
    <w:name w:val="heading 4"/>
    <w:basedOn w:val="1"/>
    <w:link w:val="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4 字符"/>
    <w:basedOn w:val="5"/>
    <w:link w:val="2"/>
    <w:qFormat/>
    <w:uiPriority w:val="9"/>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2616</Words>
  <Characters>15274</Characters>
  <Lines>39</Lines>
  <Paragraphs>11</Paragraphs>
  <TotalTime>31</TotalTime>
  <ScaleCrop>false</ScaleCrop>
  <LinksUpToDate>false</LinksUpToDate>
  <CharactersWithSpaces>17715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2024-11-22T02:34:00Z</dcterms:created>
  <dc:creator>Zhihui TONG</dc:creator>
  <cp:lastModifiedBy>仝志辉</cp:lastModifiedBy>
  <dcterms:modified xsi:type="dcterms:W3CDTF">2024-11-22T03:35:19Z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E12FCB0D9EAC4E878E556BFA76CE54FC_12</vt:lpwstr>
  </property>
</Properties>
</file>